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>november 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0A2902" w:rsidRPr="00A915E6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9E11AD" w:rsidRPr="00FD4478" w:rsidRDefault="009E11AD" w:rsidP="009E11A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9E11AD" w:rsidRPr="00FD4478" w:rsidRDefault="009E11AD" w:rsidP="009E11A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9E11AD" w:rsidRPr="00FD4478" w:rsidRDefault="009E11AD" w:rsidP="009E11A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116</w:t>
      </w:r>
      <w:r w:rsidRPr="00FD4478">
        <w:rPr>
          <w:rFonts w:ascii="Times New Roman" w:eastAsia="Times New Roman" w:hAnsi="Times New Roman"/>
          <w:b/>
          <w:lang w:eastAsia="hu-HU"/>
        </w:rPr>
        <w:t xml:space="preserve"> /2016. (XI.7.) számú Önkormányzati Határozata</w:t>
      </w:r>
    </w:p>
    <w:p w:rsidR="009E11AD" w:rsidRPr="00FD4478" w:rsidRDefault="009E11AD" w:rsidP="009E11AD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b/>
          <w:bCs/>
          <w:color w:val="000000"/>
          <w:lang w:eastAsia="hu-HU"/>
        </w:rPr>
        <w:t>BÖT háziorvosi ügyelet közbeszerzési eljárás megindításának elfogadásáról</w:t>
      </w:r>
    </w:p>
    <w:p w:rsidR="009E11AD" w:rsidRPr="00FD4478" w:rsidRDefault="009E11AD" w:rsidP="009E11A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11AD" w:rsidRDefault="009E11AD" w:rsidP="009E1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9E11AD" w:rsidRDefault="009E11AD" w:rsidP="009E1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9E11AD" w:rsidRPr="00FD4478" w:rsidRDefault="009E11AD" w:rsidP="009E11AD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 xml:space="preserve">Telki község Önkormányzat Képviselő-testülete a budakeszi orvosi ügyelet ellátása tárgyában felhatalmazza a </w:t>
      </w:r>
      <w:proofErr w:type="spellStart"/>
      <w:r w:rsidRPr="00FD4478">
        <w:rPr>
          <w:rFonts w:ascii="Times New Roman" w:eastAsia="Times New Roman" w:hAnsi="Times New Roman"/>
          <w:color w:val="000000"/>
          <w:lang w:eastAsia="hu-HU"/>
        </w:rPr>
        <w:t>Budakörnyéki</w:t>
      </w:r>
      <w:proofErr w:type="spellEnd"/>
      <w:r w:rsidRPr="00FD4478">
        <w:rPr>
          <w:rFonts w:ascii="Times New Roman" w:eastAsia="Times New Roman" w:hAnsi="Times New Roman"/>
          <w:color w:val="000000"/>
          <w:lang w:eastAsia="hu-HU"/>
        </w:rPr>
        <w:t xml:space="preserve"> Önkormányzati Társulás Társulási Tanácsát a közbeszerzési eljárás lefolytatására.</w:t>
      </w:r>
    </w:p>
    <w:p w:rsidR="009E11AD" w:rsidRPr="00FD4478" w:rsidRDefault="009E11AD" w:rsidP="009E11A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11AD" w:rsidRPr="00FD4478" w:rsidRDefault="009E11AD" w:rsidP="009E11AD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>Felelős:                     polgármester</w:t>
      </w:r>
    </w:p>
    <w:p w:rsidR="009E11AD" w:rsidRPr="00FD4478" w:rsidRDefault="009E11AD" w:rsidP="009E11AD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>Határidő:                    azonnal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8D0770"/>
    <w:rsid w:val="009D78B7"/>
    <w:rsid w:val="009E11AD"/>
    <w:rsid w:val="00B21A26"/>
    <w:rsid w:val="00B648F8"/>
    <w:rsid w:val="00C808AA"/>
    <w:rsid w:val="00C92027"/>
    <w:rsid w:val="00D405FA"/>
    <w:rsid w:val="00E64218"/>
    <w:rsid w:val="00E72A71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2017-01-13T15:13:00Z</dcterms:created>
  <dcterms:modified xsi:type="dcterms:W3CDTF">2017-01-13T15:13:00Z</dcterms:modified>
</cp:coreProperties>
</file>